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5636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managerilor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educaționali</w:t>
      </w:r>
      <w:proofErr w:type="spellEnd"/>
      <w:r w:rsidR="005A5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5799">
        <w:rPr>
          <w:rFonts w:ascii="Times New Roman" w:hAnsi="Times New Roman" w:cs="Times New Roman"/>
          <w:sz w:val="28"/>
          <w:szCs w:val="28"/>
          <w:lang w:val="en-US"/>
        </w:rPr>
        <w:t>înscriși</w:t>
      </w:r>
      <w:proofErr w:type="spellEnd"/>
      <w:r w:rsidR="005A579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A5799">
        <w:rPr>
          <w:rFonts w:ascii="Times New Roman" w:hAnsi="Times New Roman" w:cs="Times New Roman"/>
          <w:sz w:val="28"/>
          <w:szCs w:val="28"/>
          <w:lang w:val="en-US"/>
        </w:rPr>
        <w:t>cursul</w:t>
      </w:r>
      <w:proofErr w:type="spellEnd"/>
      <w:r w:rsidR="005A579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A5799">
        <w:rPr>
          <w:rFonts w:ascii="Times New Roman" w:hAnsi="Times New Roman" w:cs="Times New Roman"/>
          <w:sz w:val="28"/>
          <w:szCs w:val="28"/>
          <w:lang w:val="en-US"/>
        </w:rPr>
        <w:t>instruire</w:t>
      </w:r>
      <w:proofErr w:type="spellEnd"/>
      <w:r w:rsidR="005A5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579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A5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5799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5A5799">
        <w:rPr>
          <w:rFonts w:ascii="Times New Roman" w:hAnsi="Times New Roman" w:cs="Times New Roman"/>
          <w:sz w:val="28"/>
          <w:szCs w:val="28"/>
          <w:lang w:val="en-US"/>
        </w:rPr>
        <w:t xml:space="preserve"> SSM</w:t>
      </w:r>
    </w:p>
    <w:tbl>
      <w:tblPr>
        <w:tblStyle w:val="TableGrid"/>
        <w:tblW w:w="0" w:type="auto"/>
        <w:tblLook w:val="04A0"/>
      </w:tblPr>
      <w:tblGrid>
        <w:gridCol w:w="582"/>
        <w:gridCol w:w="4227"/>
        <w:gridCol w:w="4762"/>
      </w:tblGrid>
      <w:tr w:rsidR="005A5799" w:rsidTr="002E25F9">
        <w:tc>
          <w:tcPr>
            <w:tcW w:w="582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27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, prenumele</w:t>
            </w:r>
          </w:p>
        </w:tc>
        <w:tc>
          <w:tcPr>
            <w:tcW w:w="4762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Instituția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227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Macari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Tamara</w:t>
            </w:r>
            <w:proofErr w:type="spellEnd"/>
          </w:p>
        </w:tc>
        <w:tc>
          <w:tcPr>
            <w:tcW w:w="4762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„Ș.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Holban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Cărpineni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27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Dolinschi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Igor</w:t>
            </w:r>
          </w:p>
        </w:tc>
        <w:tc>
          <w:tcPr>
            <w:tcW w:w="4762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„D.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Crasnoarmeiscoe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5A5799" w:rsidP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</w:t>
            </w:r>
            <w:r w:rsidR="005A57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nurcova</w:t>
            </w:r>
            <w:proofErr w:type="spellEnd"/>
            <w:r w:rsidR="005A57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5A57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Natalia</w:t>
            </w:r>
            <w:proofErr w:type="spellEnd"/>
          </w:p>
        </w:tc>
        <w:tc>
          <w:tcPr>
            <w:tcW w:w="4762" w:type="dxa"/>
          </w:tcPr>
          <w:p w:rsidR="005A5799" w:rsidRDefault="005A57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„M. </w:t>
            </w:r>
            <w:proofErr w:type="spellStart"/>
            <w:r w:rsidR="002E25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Lomonosov</w:t>
            </w:r>
            <w:proofErr w:type="spellEnd"/>
            <w:r w:rsidR="002E25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”, </w:t>
            </w:r>
            <w:proofErr w:type="spellStart"/>
            <w:r w:rsidR="002E25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Hîncești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Plăcintă Ana</w:t>
            </w:r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„M. Eminescu”,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Hîncești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Gherila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Galina</w:t>
            </w:r>
            <w:proofErr w:type="spellEnd"/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„S.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Andreev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”, Cioara</w:t>
            </w:r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Iurceac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Nina</w:t>
            </w:r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Caracui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Nicolae</w:t>
            </w:r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Călmățui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Sîrbu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Maria</w:t>
            </w:r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Cățeleni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Grigoreț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Nina</w:t>
            </w:r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Dancu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Bînzari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Maria</w:t>
            </w:r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Secăreni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Bostan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Nadejda</w:t>
            </w:r>
            <w:proofErr w:type="spellEnd"/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Tălăiești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Corniță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Angela</w:t>
            </w:r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Drăgușenii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Noi</w:t>
            </w:r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Putină Ioana</w:t>
            </w:r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Boghiceni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Odagiu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Nelea</w:t>
            </w:r>
            <w:proofErr w:type="spellEnd"/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Pereni</w:t>
            </w:r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Lazăr Maria</w:t>
            </w:r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Mingir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Țîbuleac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Nina</w:t>
            </w:r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Ksenia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Evteeva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Ivanovca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Moșneaga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Vera</w:t>
            </w:r>
            <w:proofErr w:type="spellEnd"/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Bujor</w:t>
            </w:r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4227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Șapoglov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Galina</w:t>
            </w:r>
            <w:proofErr w:type="spellEnd"/>
          </w:p>
        </w:tc>
        <w:tc>
          <w:tcPr>
            <w:tcW w:w="476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Pogănești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2E25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4227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Crețu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Sofia</w:t>
            </w:r>
          </w:p>
        </w:tc>
        <w:tc>
          <w:tcPr>
            <w:tcW w:w="476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Bălceana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5A5799" w:rsidTr="002E25F9">
        <w:tc>
          <w:tcPr>
            <w:tcW w:w="58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4227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Tamara</w:t>
            </w:r>
            <w:proofErr w:type="spellEnd"/>
          </w:p>
        </w:tc>
        <w:tc>
          <w:tcPr>
            <w:tcW w:w="476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Bozieni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5A5799" w:rsidTr="002E25F9">
        <w:tc>
          <w:tcPr>
            <w:tcW w:w="58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4227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Gîrleanu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Panteleimon</w:t>
            </w:r>
            <w:proofErr w:type="spellEnd"/>
          </w:p>
        </w:tc>
        <w:tc>
          <w:tcPr>
            <w:tcW w:w="476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.„Anton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Bun</w:t>
            </w:r>
            <w:r w:rsidR="005636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duchi</w:t>
            </w:r>
            <w:proofErr w:type="spellEnd"/>
            <w:r w:rsidR="005636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Buțeni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4227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Liuba</w:t>
            </w:r>
            <w:proofErr w:type="spellEnd"/>
          </w:p>
        </w:tc>
        <w:tc>
          <w:tcPr>
            <w:tcW w:w="476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Negrea</w:t>
            </w:r>
          </w:p>
        </w:tc>
      </w:tr>
      <w:tr w:rsidR="005A5799" w:rsidTr="002E25F9">
        <w:tc>
          <w:tcPr>
            <w:tcW w:w="58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4227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Tamara</w:t>
            </w:r>
            <w:proofErr w:type="spellEnd"/>
          </w:p>
        </w:tc>
        <w:tc>
          <w:tcPr>
            <w:tcW w:w="476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Onești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4227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Maxim Maria</w:t>
            </w:r>
          </w:p>
        </w:tc>
        <w:tc>
          <w:tcPr>
            <w:tcW w:w="476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Pervomaiscoe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4227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Mititelu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Violeta</w:t>
            </w:r>
          </w:p>
        </w:tc>
        <w:tc>
          <w:tcPr>
            <w:tcW w:w="476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Mereșeni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4227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Solomei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Elena</w:t>
            </w:r>
          </w:p>
        </w:tc>
        <w:tc>
          <w:tcPr>
            <w:tcW w:w="476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Cărpineni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3</w:t>
            </w:r>
          </w:p>
        </w:tc>
      </w:tr>
      <w:tr w:rsidR="005A5799" w:rsidTr="002E25F9">
        <w:tc>
          <w:tcPr>
            <w:tcW w:w="58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4227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Crețu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Elena</w:t>
            </w:r>
          </w:p>
        </w:tc>
        <w:tc>
          <w:tcPr>
            <w:tcW w:w="476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Mirești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4227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Berehoi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Ana</w:t>
            </w:r>
          </w:p>
        </w:tc>
        <w:tc>
          <w:tcPr>
            <w:tcW w:w="476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Bobeica</w:t>
            </w:r>
            <w:proofErr w:type="spellEnd"/>
          </w:p>
        </w:tc>
      </w:tr>
      <w:tr w:rsidR="005A5799" w:rsidTr="002E25F9">
        <w:tc>
          <w:tcPr>
            <w:tcW w:w="582" w:type="dxa"/>
          </w:tcPr>
          <w:p w:rsidR="005A5799" w:rsidRDefault="00AC36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4227" w:type="dxa"/>
          </w:tcPr>
          <w:p w:rsidR="005A5799" w:rsidRDefault="005636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Tataru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Viorica</w:t>
            </w:r>
          </w:p>
        </w:tc>
        <w:tc>
          <w:tcPr>
            <w:tcW w:w="4762" w:type="dxa"/>
          </w:tcPr>
          <w:p w:rsidR="005A5799" w:rsidRDefault="005636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Mingir</w:t>
            </w:r>
            <w:proofErr w:type="spellEnd"/>
          </w:p>
        </w:tc>
      </w:tr>
      <w:tr w:rsidR="002E25F9" w:rsidTr="002E25F9">
        <w:tc>
          <w:tcPr>
            <w:tcW w:w="582" w:type="dxa"/>
          </w:tcPr>
          <w:p w:rsidR="002E25F9" w:rsidRDefault="005636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4227" w:type="dxa"/>
          </w:tcPr>
          <w:p w:rsidR="002E25F9" w:rsidRDefault="005636A5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Gri</w:t>
            </w:r>
            <w:r w:rsidR="002E25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bencea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Claudia</w:t>
            </w:r>
            <w:r w:rsidR="002E25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762" w:type="dxa"/>
          </w:tcPr>
          <w:p w:rsidR="002E25F9" w:rsidRDefault="005636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Mingir</w:t>
            </w:r>
            <w:proofErr w:type="spellEnd"/>
          </w:p>
        </w:tc>
      </w:tr>
      <w:tr w:rsidR="002E25F9" w:rsidTr="002E25F9">
        <w:tc>
          <w:tcPr>
            <w:tcW w:w="582" w:type="dxa"/>
          </w:tcPr>
          <w:p w:rsidR="002E25F9" w:rsidRDefault="005636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4227" w:type="dxa"/>
          </w:tcPr>
          <w:p w:rsidR="002E25F9" w:rsidRDefault="005636A5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Elena</w:t>
            </w:r>
          </w:p>
        </w:tc>
        <w:tc>
          <w:tcPr>
            <w:tcW w:w="4762" w:type="dxa"/>
          </w:tcPr>
          <w:p w:rsidR="002E25F9" w:rsidRDefault="005636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Crasnoarmeiscoe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2</w:t>
            </w:r>
          </w:p>
        </w:tc>
      </w:tr>
      <w:tr w:rsidR="00B534FF" w:rsidTr="002E25F9">
        <w:tc>
          <w:tcPr>
            <w:tcW w:w="582" w:type="dxa"/>
          </w:tcPr>
          <w:p w:rsidR="00B534FF" w:rsidRDefault="00B534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4227" w:type="dxa"/>
          </w:tcPr>
          <w:p w:rsidR="00B534FF" w:rsidRDefault="00B534FF" w:rsidP="00300EE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Ecaterina</w:t>
            </w:r>
          </w:p>
        </w:tc>
        <w:tc>
          <w:tcPr>
            <w:tcW w:w="4762" w:type="dxa"/>
          </w:tcPr>
          <w:p w:rsidR="00B534FF" w:rsidRDefault="00B534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Pășcani</w:t>
            </w:r>
            <w:proofErr w:type="spellEnd"/>
          </w:p>
        </w:tc>
      </w:tr>
    </w:tbl>
    <w:p w:rsidR="005A5799" w:rsidRPr="005A5799" w:rsidRDefault="005A5799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5A5799" w:rsidRPr="005A579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5799"/>
    <w:rsid w:val="002E25F9"/>
    <w:rsid w:val="005636A5"/>
    <w:rsid w:val="005A5799"/>
    <w:rsid w:val="008C7EB4"/>
    <w:rsid w:val="00A5146A"/>
    <w:rsid w:val="00AC36DD"/>
    <w:rsid w:val="00B534FF"/>
    <w:rsid w:val="00B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2015-11-18T11:42:00Z</dcterms:created>
  <dcterms:modified xsi:type="dcterms:W3CDTF">2015-11-19T05:53:00Z</dcterms:modified>
</cp:coreProperties>
</file>